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CFEF6" w14:textId="77777777" w:rsidR="00801B8E" w:rsidRDefault="00801B8E" w:rsidP="00801B8E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Раздаточный материал </w:t>
      </w:r>
    </w:p>
    <w:p w14:paraId="07EA3C39" w14:textId="74BE0811" w:rsidR="00801B8E" w:rsidRDefault="00801B8E" w:rsidP="00801B8E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теме «Основные свойства текста. Целостность»</w:t>
      </w:r>
    </w:p>
    <w:p w14:paraId="3948792D" w14:textId="77777777" w:rsidR="00801B8E" w:rsidRDefault="00801B8E" w:rsidP="00801B8E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287DB00" w14:textId="77777777" w:rsidR="00801B8E" w:rsidRDefault="00801B8E" w:rsidP="00AA3477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sz w:val="24"/>
          <w:szCs w:val="24"/>
        </w:rPr>
      </w:pPr>
    </w:p>
    <w:p w14:paraId="3E85A0B4" w14:textId="40150C5B" w:rsidR="00DD2B8A" w:rsidRPr="00801B8E" w:rsidRDefault="00222E19" w:rsidP="00AA3477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>О БУДУЩЕМ АРМИИ ЗАБОТИТСЯ НЕ ТОЛЬКО ГОСУДАРСТВО</w:t>
      </w:r>
    </w:p>
    <w:p w14:paraId="2772F268" w14:textId="77777777" w:rsidR="00222E19" w:rsidRPr="00801B8E" w:rsidRDefault="00222E19" w:rsidP="00AA347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 xml:space="preserve">Основной проблемой российских кадетов является недостаточное финансирование их </w:t>
      </w:r>
      <w:r w:rsidRPr="00801B8E">
        <w:rPr>
          <w:rFonts w:ascii="Times New Roman" w:hAnsi="Times New Roman" w:cs="Times New Roman"/>
          <w:sz w:val="24"/>
          <w:szCs w:val="24"/>
          <w:lang w:val="en-US"/>
        </w:rPr>
        <w:t>alma</w:t>
      </w:r>
      <w:r w:rsidRPr="00801B8E">
        <w:rPr>
          <w:rFonts w:ascii="Times New Roman" w:hAnsi="Times New Roman" w:cs="Times New Roman"/>
          <w:sz w:val="24"/>
          <w:szCs w:val="24"/>
        </w:rPr>
        <w:t xml:space="preserve"> </w:t>
      </w:r>
      <w:r w:rsidRPr="00801B8E">
        <w:rPr>
          <w:rFonts w:ascii="Times New Roman" w:hAnsi="Times New Roman" w:cs="Times New Roman"/>
          <w:sz w:val="24"/>
          <w:szCs w:val="24"/>
          <w:lang w:val="en-US"/>
        </w:rPr>
        <w:t>mater</w:t>
      </w:r>
      <w:r w:rsidRPr="00801B8E">
        <w:rPr>
          <w:rFonts w:ascii="Times New Roman" w:hAnsi="Times New Roman" w:cs="Times New Roman"/>
          <w:sz w:val="24"/>
          <w:szCs w:val="24"/>
        </w:rPr>
        <w:t>.</w:t>
      </w:r>
    </w:p>
    <w:p w14:paraId="7FCA5186" w14:textId="77777777" w:rsidR="00222E19" w:rsidRPr="00801B8E" w:rsidRDefault="00222E19" w:rsidP="00AA347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>Этот вопрос бурно обсуждался на втором Всероссийском семинаре кадетских корпусов, проходившем на днях в нашем городе. Как выяснилось, более-менее сносно эти учреждения финансируются только в Красноярске, Новочеркасске, Краснодаре и Новосибирске.</w:t>
      </w:r>
    </w:p>
    <w:p w14:paraId="0FA68867" w14:textId="77777777" w:rsidR="00222E19" w:rsidRPr="00801B8E" w:rsidRDefault="00222E19" w:rsidP="00AA347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 xml:space="preserve">Наш Сибирский кадетский корпус, к счастью, пока не бедствует – помимо целевых финансовых поступлений из Министерства образования существенно помогают городские власти, крупные промышленные предприятия и фирмы. Хорошую спонсорскую поддержку корпусу оказывают и местные депутаты. Так, депутат облсовета Валерий </w:t>
      </w:r>
      <w:proofErr w:type="spellStart"/>
      <w:r w:rsidRPr="00801B8E">
        <w:rPr>
          <w:rFonts w:ascii="Times New Roman" w:hAnsi="Times New Roman" w:cs="Times New Roman"/>
          <w:sz w:val="24"/>
          <w:szCs w:val="24"/>
        </w:rPr>
        <w:t>Червов</w:t>
      </w:r>
      <w:proofErr w:type="spellEnd"/>
      <w:r w:rsidRPr="00801B8E">
        <w:rPr>
          <w:rFonts w:ascii="Times New Roman" w:hAnsi="Times New Roman" w:cs="Times New Roman"/>
          <w:sz w:val="24"/>
          <w:szCs w:val="24"/>
        </w:rPr>
        <w:t xml:space="preserve"> силами ПСФ “Сибирь” регулярно помогает в ремонте шлюпок.</w:t>
      </w:r>
    </w:p>
    <w:p w14:paraId="02CBA1AD" w14:textId="77777777" w:rsidR="00222E19" w:rsidRPr="00801B8E" w:rsidRDefault="00222E19" w:rsidP="00AA347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 xml:space="preserve">Помимо кадетского корпуса на спонсорской помощи держится большинство других учебных заведений города. Например, благодаря тому же депутату </w:t>
      </w:r>
      <w:proofErr w:type="spellStart"/>
      <w:r w:rsidRPr="00801B8E">
        <w:rPr>
          <w:rFonts w:ascii="Times New Roman" w:hAnsi="Times New Roman" w:cs="Times New Roman"/>
          <w:sz w:val="24"/>
          <w:szCs w:val="24"/>
        </w:rPr>
        <w:t>Червову</w:t>
      </w:r>
      <w:proofErr w:type="spellEnd"/>
      <w:r w:rsidRPr="00801B8E">
        <w:rPr>
          <w:rFonts w:ascii="Times New Roman" w:hAnsi="Times New Roman" w:cs="Times New Roman"/>
          <w:sz w:val="24"/>
          <w:szCs w:val="24"/>
        </w:rPr>
        <w:t xml:space="preserve"> и фирме “Сибирь” несколько школ Ленинского района закупили канцтовары, библиотека им. Фадеева подписалась на периодику, а школа № 69 приобрела классные доски и спортинвентарь.</w:t>
      </w:r>
    </w:p>
    <w:p w14:paraId="59061D8C" w14:textId="77777777" w:rsidR="00222E19" w:rsidRPr="00801B8E" w:rsidRDefault="00222E19" w:rsidP="00AA347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01B8E">
        <w:rPr>
          <w:rFonts w:ascii="Times New Roman" w:hAnsi="Times New Roman" w:cs="Times New Roman"/>
          <w:sz w:val="24"/>
          <w:szCs w:val="24"/>
        </w:rPr>
        <w:t>Сейчас фирма “Сибирь” делает ремонт столовой школы № 136, помещение которой уже давно находится в плачевном состоянии.</w:t>
      </w:r>
    </w:p>
    <w:p w14:paraId="583D798E" w14:textId="77777777" w:rsidR="00CB28C6" w:rsidRPr="00801B8E" w:rsidRDefault="00CB28C6" w:rsidP="00AA347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sectPr w:rsidR="00CB28C6" w:rsidRPr="00801B8E" w:rsidSect="00AA347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E19"/>
    <w:rsid w:val="00032ADA"/>
    <w:rsid w:val="00222E19"/>
    <w:rsid w:val="003B728B"/>
    <w:rsid w:val="005D04B3"/>
    <w:rsid w:val="007E698E"/>
    <w:rsid w:val="00801B8E"/>
    <w:rsid w:val="00AA3477"/>
    <w:rsid w:val="00B0013B"/>
    <w:rsid w:val="00C401E9"/>
    <w:rsid w:val="00CB28C6"/>
    <w:rsid w:val="00DD2B8A"/>
    <w:rsid w:val="00E4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CB16"/>
  <w15:docId w15:val="{5BABECBB-08A6-498B-840E-0BF87D0C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D2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Пользователь</cp:lastModifiedBy>
  <cp:revision>11</cp:revision>
  <dcterms:created xsi:type="dcterms:W3CDTF">2014-09-24T10:51:00Z</dcterms:created>
  <dcterms:modified xsi:type="dcterms:W3CDTF">2024-02-15T06:54:00Z</dcterms:modified>
</cp:coreProperties>
</file>